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fe06604f544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78fe2e0a07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 City,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d1447a4e464fcb" /><Relationship Type="http://schemas.openxmlformats.org/officeDocument/2006/relationships/numbering" Target="/word/numbering.xml" Id="Rfa3ddf76f75e479a" /><Relationship Type="http://schemas.openxmlformats.org/officeDocument/2006/relationships/settings" Target="/word/settings.xml" Id="R124d53256f084456" /><Relationship Type="http://schemas.openxmlformats.org/officeDocument/2006/relationships/image" Target="/word/media/3e7395db-d43a-4286-8315-6afadf9d5564.png" Id="R2d78fe2e0a074769" /></Relationships>
</file>