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7fff70ca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30b63959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c4d9f94ae4125" /><Relationship Type="http://schemas.openxmlformats.org/officeDocument/2006/relationships/numbering" Target="/word/numbering.xml" Id="R5fa616ea2c644552" /><Relationship Type="http://schemas.openxmlformats.org/officeDocument/2006/relationships/settings" Target="/word/settings.xml" Id="R0d3e962c2dcd4405" /><Relationship Type="http://schemas.openxmlformats.org/officeDocument/2006/relationships/image" Target="/word/media/ca8adbcc-cbf5-44d6-b174-df67d1958681.png" Id="R053130b639594765" /></Relationships>
</file>