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9e1bdee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fe0b4f4dc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67bd07565410e" /><Relationship Type="http://schemas.openxmlformats.org/officeDocument/2006/relationships/numbering" Target="/word/numbering.xml" Id="R25c28abd5d6d4883" /><Relationship Type="http://schemas.openxmlformats.org/officeDocument/2006/relationships/settings" Target="/word/settings.xml" Id="R9ce44988cb4a43bb" /><Relationship Type="http://schemas.openxmlformats.org/officeDocument/2006/relationships/image" Target="/word/media/db121911-43cf-4e4b-856b-00492d6bdc5f.png" Id="R777fe0b4f4dc46d7" /></Relationships>
</file>