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a0543d147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b8c14f8a7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Cove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e567652d3473d" /><Relationship Type="http://schemas.openxmlformats.org/officeDocument/2006/relationships/numbering" Target="/word/numbering.xml" Id="R376242b1760e4647" /><Relationship Type="http://schemas.openxmlformats.org/officeDocument/2006/relationships/settings" Target="/word/settings.xml" Id="R0de63297ac5d456c" /><Relationship Type="http://schemas.openxmlformats.org/officeDocument/2006/relationships/image" Target="/word/media/92c547ed-5f48-4ce9-8f71-cd2e33cdf730.png" Id="Rbbdb8c14f8a74b18" /></Relationships>
</file>