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01d087d46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94abee59d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Crest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cfc291e2b4cef" /><Relationship Type="http://schemas.openxmlformats.org/officeDocument/2006/relationships/numbering" Target="/word/numbering.xml" Id="Rdc9609a41e8d4312" /><Relationship Type="http://schemas.openxmlformats.org/officeDocument/2006/relationships/settings" Target="/word/settings.xml" Id="R4cc1c66dd01f4ef3" /><Relationship Type="http://schemas.openxmlformats.org/officeDocument/2006/relationships/image" Target="/word/media/37b1b60a-3065-4ac3-9221-9cbf6cbcac5e.png" Id="R21f94abee59d4453" /></Relationships>
</file>