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d0265b6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e07c9f1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Crest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2c27ea384a09" /><Relationship Type="http://schemas.openxmlformats.org/officeDocument/2006/relationships/numbering" Target="/word/numbering.xml" Id="R4787a1f06096426a" /><Relationship Type="http://schemas.openxmlformats.org/officeDocument/2006/relationships/settings" Target="/word/settings.xml" Id="Rb96a82b264cf4d1a" /><Relationship Type="http://schemas.openxmlformats.org/officeDocument/2006/relationships/image" Target="/word/media/682770d0-a6d9-4f38-9ff4-a1ace87fc49f.png" Id="R00c9e07c9f19467e" /></Relationships>
</file>