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eea20844a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e13ab91cf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7af899e944d3e" /><Relationship Type="http://schemas.openxmlformats.org/officeDocument/2006/relationships/numbering" Target="/word/numbering.xml" Id="Rc2cebd46f92b45f0" /><Relationship Type="http://schemas.openxmlformats.org/officeDocument/2006/relationships/settings" Target="/word/settings.xml" Id="R1befef79eb154ca1" /><Relationship Type="http://schemas.openxmlformats.org/officeDocument/2006/relationships/image" Target="/word/media/a329236b-1348-4f30-a8aa-fb23c99c582a.png" Id="Rdb1e13ab91cf4daf" /></Relationships>
</file>