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68837a086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e48d7fcc5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Dale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ff3c3f64143f7" /><Relationship Type="http://schemas.openxmlformats.org/officeDocument/2006/relationships/numbering" Target="/word/numbering.xml" Id="Red40a93b8abd4f40" /><Relationship Type="http://schemas.openxmlformats.org/officeDocument/2006/relationships/settings" Target="/word/settings.xml" Id="R6411a528a72b4bda" /><Relationship Type="http://schemas.openxmlformats.org/officeDocument/2006/relationships/image" Target="/word/media/9f2112ed-4e1c-4e7c-8b01-5986e5983f2b.png" Id="Ra2ce48d7fcc54ee4" /></Relationships>
</file>