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fdefa76d5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6f989e6bf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Flat,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6bb094e184cf5" /><Relationship Type="http://schemas.openxmlformats.org/officeDocument/2006/relationships/numbering" Target="/word/numbering.xml" Id="Rb91aef90bb3c4c35" /><Relationship Type="http://schemas.openxmlformats.org/officeDocument/2006/relationships/settings" Target="/word/settings.xml" Id="Rc605d0a64fcc4ea2" /><Relationship Type="http://schemas.openxmlformats.org/officeDocument/2006/relationships/image" Target="/word/media/87e00480-e6f1-468e-9d6d-d4a36bbe1cf2.png" Id="R5a66f989e6bf4613" /></Relationships>
</file>