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5ea8527c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7d328985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Flats,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f0299c174d09" /><Relationship Type="http://schemas.openxmlformats.org/officeDocument/2006/relationships/numbering" Target="/word/numbering.xml" Id="R9ed9348fd1624c83" /><Relationship Type="http://schemas.openxmlformats.org/officeDocument/2006/relationships/settings" Target="/word/settings.xml" Id="Rd12f0c56ddac47fb" /><Relationship Type="http://schemas.openxmlformats.org/officeDocument/2006/relationships/image" Target="/word/media/8b2240a3-51d1-401a-9825-ef7ef5f905ea.png" Id="R31807d3289854900" /></Relationships>
</file>