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c2d430524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2059c2cf5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Forest,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0db467343414c" /><Relationship Type="http://schemas.openxmlformats.org/officeDocument/2006/relationships/numbering" Target="/word/numbering.xml" Id="R3ab1a1938020442d" /><Relationship Type="http://schemas.openxmlformats.org/officeDocument/2006/relationships/settings" Target="/word/settings.xml" Id="R33b1699202664e1b" /><Relationship Type="http://schemas.openxmlformats.org/officeDocument/2006/relationships/image" Target="/word/media/05b98112-97ca-4386-9fa3-e3c2823bd01a.png" Id="R4892059c2cf5402d" /></Relationships>
</file>