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0de6f715f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b1a4dfe4f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Forest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8fbc40cf541df" /><Relationship Type="http://schemas.openxmlformats.org/officeDocument/2006/relationships/numbering" Target="/word/numbering.xml" Id="R051f409e1b304aa7" /><Relationship Type="http://schemas.openxmlformats.org/officeDocument/2006/relationships/settings" Target="/word/settings.xml" Id="Rde83f527e4344bbc" /><Relationship Type="http://schemas.openxmlformats.org/officeDocument/2006/relationships/image" Target="/word/media/a98e10b1-cbf9-4f46-9acf-49dbea315d85.png" Id="Rd14b1a4dfe4f462d" /></Relationships>
</file>