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3437f7d25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c6f8ca29e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Forest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0ed90da444157" /><Relationship Type="http://schemas.openxmlformats.org/officeDocument/2006/relationships/numbering" Target="/word/numbering.xml" Id="Ra2ef857b586842b9" /><Relationship Type="http://schemas.openxmlformats.org/officeDocument/2006/relationships/settings" Target="/word/settings.xml" Id="R8721a84593f44cb7" /><Relationship Type="http://schemas.openxmlformats.org/officeDocument/2006/relationships/image" Target="/word/media/46a99940-1d75-4a54-b81e-6595ed77bb3e.png" Id="R146c6f8ca29e4932" /></Relationships>
</file>