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fc81b8259946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3c4b9fb6f4c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Forest South,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e4da9647014a25" /><Relationship Type="http://schemas.openxmlformats.org/officeDocument/2006/relationships/numbering" Target="/word/numbering.xml" Id="Rd8a60c063b55449b" /><Relationship Type="http://schemas.openxmlformats.org/officeDocument/2006/relationships/settings" Target="/word/settings.xml" Id="R348598491ded41e5" /><Relationship Type="http://schemas.openxmlformats.org/officeDocument/2006/relationships/image" Target="/word/media/3c3b5e6e-db61-4295-a1a8-ad0cf2d419c6.png" Id="R6c63c4b9fb6f4c7d" /></Relationships>
</file>