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bcaa9cce1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672ec9f5d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59a151a9b4836" /><Relationship Type="http://schemas.openxmlformats.org/officeDocument/2006/relationships/numbering" Target="/word/numbering.xml" Id="Re8ed2ab6bc074c2c" /><Relationship Type="http://schemas.openxmlformats.org/officeDocument/2006/relationships/settings" Target="/word/settings.xml" Id="R29c03453b3c14a3b" /><Relationship Type="http://schemas.openxmlformats.org/officeDocument/2006/relationships/image" Target="/word/media/351469d8-032e-4ab6-bc61-b703af05a80c.png" Id="R9a0672ec9f5d4fea" /></Relationships>
</file>