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7072bb28d342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298c6912024b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Grove,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d5ee9b855a40b6" /><Relationship Type="http://schemas.openxmlformats.org/officeDocument/2006/relationships/numbering" Target="/word/numbering.xml" Id="R2172e9c0a1af4ff3" /><Relationship Type="http://schemas.openxmlformats.org/officeDocument/2006/relationships/settings" Target="/word/settings.xml" Id="R7d58ee3082b74490" /><Relationship Type="http://schemas.openxmlformats.org/officeDocument/2006/relationships/image" Target="/word/media/bcc6bbc2-bd15-428d-9643-1ec57a319c52.png" Id="Rf6298c6912024b6d" /></Relationships>
</file>