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461a533b2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26992d653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Grove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84bff3b18439a" /><Relationship Type="http://schemas.openxmlformats.org/officeDocument/2006/relationships/numbering" Target="/word/numbering.xml" Id="Rd2c30553b5d2479a" /><Relationship Type="http://schemas.openxmlformats.org/officeDocument/2006/relationships/settings" Target="/word/settings.xml" Id="R517cd5ebb61d4a78" /><Relationship Type="http://schemas.openxmlformats.org/officeDocument/2006/relationships/image" Target="/word/media/3ed0da29-8360-4613-9e67-814428762e48.png" Id="R5a826992d6534e49" /></Relationships>
</file>