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823cc19014f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b3da58826d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Grove Furnace,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c72deafcb64526" /><Relationship Type="http://schemas.openxmlformats.org/officeDocument/2006/relationships/numbering" Target="/word/numbering.xml" Id="Re289323f035e44f2" /><Relationship Type="http://schemas.openxmlformats.org/officeDocument/2006/relationships/settings" Target="/word/settings.xml" Id="R25642e0d9087435b" /><Relationship Type="http://schemas.openxmlformats.org/officeDocument/2006/relationships/image" Target="/word/media/f42c568f-8482-4b8e-8280-f0c4dddbf31d.png" Id="R60b3da58826d45c5" /></Relationships>
</file>