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f9ccc0626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a6c518ac8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Grove Park,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83bb8e23344dd" /><Relationship Type="http://schemas.openxmlformats.org/officeDocument/2006/relationships/numbering" Target="/word/numbering.xml" Id="R2246192b5bc24e63" /><Relationship Type="http://schemas.openxmlformats.org/officeDocument/2006/relationships/settings" Target="/word/settings.xml" Id="R16c2b41af0964b81" /><Relationship Type="http://schemas.openxmlformats.org/officeDocument/2006/relationships/image" Target="/word/media/1538e586-4f87-4259-a2ae-7f6de3c5ba98.png" Id="R97ca6c518ac84ced" /></Relationships>
</file>