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dd3fee60e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fa1307917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Harbor,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a6a37b149469d" /><Relationship Type="http://schemas.openxmlformats.org/officeDocument/2006/relationships/numbering" Target="/word/numbering.xml" Id="R1a14827f793a4615" /><Relationship Type="http://schemas.openxmlformats.org/officeDocument/2006/relationships/settings" Target="/word/settings.xml" Id="R71d1ee61780f4829" /><Relationship Type="http://schemas.openxmlformats.org/officeDocument/2006/relationships/image" Target="/word/media/1292cf75-f6f9-47e9-8f33-fc97391447d6.png" Id="R20efa130791745e8" /></Relationships>
</file>