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1626b8024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c647e847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Haven Motor Home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7835ace214a23" /><Relationship Type="http://schemas.openxmlformats.org/officeDocument/2006/relationships/numbering" Target="/word/numbering.xml" Id="R379cb3b77b9440f9" /><Relationship Type="http://schemas.openxmlformats.org/officeDocument/2006/relationships/settings" Target="/word/settings.xml" Id="R8c215650ab7641a6" /><Relationship Type="http://schemas.openxmlformats.org/officeDocument/2006/relationships/image" Target="/word/media/4e89be10-a6e8-4e12-95b0-967c21fcdca9.png" Id="Rfd2c647e847148aa" /></Relationships>
</file>