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e9bc8d905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921b6bb2ec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Haven Shores,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ecb47c0ad4486" /><Relationship Type="http://schemas.openxmlformats.org/officeDocument/2006/relationships/numbering" Target="/word/numbering.xml" Id="Ra6c7a6f9796545f2" /><Relationship Type="http://schemas.openxmlformats.org/officeDocument/2006/relationships/settings" Target="/word/settings.xml" Id="R44074050e8b2447c" /><Relationship Type="http://schemas.openxmlformats.org/officeDocument/2006/relationships/image" Target="/word/media/6b427578-4d65-4cff-b7bc-d3f6e6bc1fc4.png" Id="R4d921b6bb2ec4dc0" /></Relationships>
</file>