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713ca65f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a26771ec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b7dab1314059" /><Relationship Type="http://schemas.openxmlformats.org/officeDocument/2006/relationships/numbering" Target="/word/numbering.xml" Id="Refb2053630a64ef7" /><Relationship Type="http://schemas.openxmlformats.org/officeDocument/2006/relationships/settings" Target="/word/settings.xml" Id="Rca5b56d037e34de5" /><Relationship Type="http://schemas.openxmlformats.org/officeDocument/2006/relationships/image" Target="/word/media/63493132-2266-49e0-93c4-c04ed620f9e4.png" Id="R0ec8a26771ec4044" /></Relationships>
</file>