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8184a7904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7ac3513db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e0fd06a564091" /><Relationship Type="http://schemas.openxmlformats.org/officeDocument/2006/relationships/numbering" Target="/word/numbering.xml" Id="Ra3231f2925ea459f" /><Relationship Type="http://schemas.openxmlformats.org/officeDocument/2006/relationships/settings" Target="/word/settings.xml" Id="R29649eca8f89439c" /><Relationship Type="http://schemas.openxmlformats.org/officeDocument/2006/relationships/image" Target="/word/media/371fced4-044e-4eaa-b479-698f29fab904.png" Id="Rc7b7ac3513db4055" /></Relationships>
</file>