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03b72707f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d860adc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00b627b1b4afa" /><Relationship Type="http://schemas.openxmlformats.org/officeDocument/2006/relationships/numbering" Target="/word/numbering.xml" Id="R6c64e6dfb8b74134" /><Relationship Type="http://schemas.openxmlformats.org/officeDocument/2006/relationships/settings" Target="/word/settings.xml" Id="R1e0b9cbfd4cc4c3a" /><Relationship Type="http://schemas.openxmlformats.org/officeDocument/2006/relationships/image" Target="/word/media/042c3423-ea39-4a0e-ab80-32aab4a4cf8d.png" Id="R5a7cd860adcb4b99" /></Relationships>
</file>