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07dd056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7066afe3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b457be4b4388" /><Relationship Type="http://schemas.openxmlformats.org/officeDocument/2006/relationships/numbering" Target="/word/numbering.xml" Id="R0014233505944f77" /><Relationship Type="http://schemas.openxmlformats.org/officeDocument/2006/relationships/settings" Target="/word/settings.xml" Id="Rf392baa437044a87" /><Relationship Type="http://schemas.openxmlformats.org/officeDocument/2006/relationships/image" Target="/word/media/6f56c54b-602a-44a6-9355-8a01b7f1ceb0.png" Id="R0457066afe3c497f" /></Relationships>
</file>