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348f2f3ab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7603e1b31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0d17274474dcd" /><Relationship Type="http://schemas.openxmlformats.org/officeDocument/2006/relationships/numbering" Target="/word/numbering.xml" Id="R768aa6c819f6471d" /><Relationship Type="http://schemas.openxmlformats.org/officeDocument/2006/relationships/settings" Target="/word/settings.xml" Id="R178625eae377423c" /><Relationship Type="http://schemas.openxmlformats.org/officeDocument/2006/relationships/image" Target="/word/media/645c99a2-5bd7-42fb-9b61-eed00f064fa9.png" Id="R1b67603e1b314389" /></Relationships>
</file>