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2d7466c77e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02b03dea748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Island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dacb42fba84140" /><Relationship Type="http://schemas.openxmlformats.org/officeDocument/2006/relationships/numbering" Target="/word/numbering.xml" Id="R3ec39453755c488b" /><Relationship Type="http://schemas.openxmlformats.org/officeDocument/2006/relationships/settings" Target="/word/settings.xml" Id="R7c14881b825c4fa7" /><Relationship Type="http://schemas.openxmlformats.org/officeDocument/2006/relationships/image" Target="/word/media/424d1f1d-a09a-412d-b45b-d5b199c86f1e.png" Id="R55802b03dea748e3" /></Relationships>
</file>