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662452673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05a3fbef9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Island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266ea8faa47c5" /><Relationship Type="http://schemas.openxmlformats.org/officeDocument/2006/relationships/numbering" Target="/word/numbering.xml" Id="R59bc85f991424105" /><Relationship Type="http://schemas.openxmlformats.org/officeDocument/2006/relationships/settings" Target="/word/settings.xml" Id="R5f8dda1bbd8f4bee" /><Relationship Type="http://schemas.openxmlformats.org/officeDocument/2006/relationships/image" Target="/word/media/d50ae5ef-c489-448e-825f-4927e23f96ec.png" Id="R67105a3fbef94aa9" /></Relationships>
</file>