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024fd9dbd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c86af3033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3901a72ce4d92" /><Relationship Type="http://schemas.openxmlformats.org/officeDocument/2006/relationships/numbering" Target="/word/numbering.xml" Id="R95af10291e5546a1" /><Relationship Type="http://schemas.openxmlformats.org/officeDocument/2006/relationships/settings" Target="/word/settings.xml" Id="Rfdfb634a3f124dd5" /><Relationship Type="http://schemas.openxmlformats.org/officeDocument/2006/relationships/image" Target="/word/media/e6351e49-61ad-49d1-b8d8-fbae5013d83d.png" Id="R6ffc86af3033435d" /></Relationships>
</file>