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cdabda7d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c2039f9d7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00d85a28b4c67" /><Relationship Type="http://schemas.openxmlformats.org/officeDocument/2006/relationships/numbering" Target="/word/numbering.xml" Id="R106ebed079b44583" /><Relationship Type="http://schemas.openxmlformats.org/officeDocument/2006/relationships/settings" Target="/word/settings.xml" Id="Raee42823fa4243e2" /><Relationship Type="http://schemas.openxmlformats.org/officeDocument/2006/relationships/image" Target="/word/media/903f404f-b679-4143-b2db-048f4f660dd8.png" Id="R008c2039f9d74074" /></Relationships>
</file>