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48293cc19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d7174d64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Knoll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e0023a77147bf" /><Relationship Type="http://schemas.openxmlformats.org/officeDocument/2006/relationships/numbering" Target="/word/numbering.xml" Id="R0db3c59f40104ffc" /><Relationship Type="http://schemas.openxmlformats.org/officeDocument/2006/relationships/settings" Target="/word/settings.xml" Id="Rb74a2ed2aae14bb6" /><Relationship Type="http://schemas.openxmlformats.org/officeDocument/2006/relationships/image" Target="/word/media/871a6af9-79dd-4312-add1-1957547cd714.png" Id="R7e3d7174d64b4c9f" /></Relationships>
</file>