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f07a13299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e8cf8363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Knoll Vista,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053ddd3dfa4929" /><Relationship Type="http://schemas.openxmlformats.org/officeDocument/2006/relationships/numbering" Target="/word/numbering.xml" Id="R921363a1e7e7469b" /><Relationship Type="http://schemas.openxmlformats.org/officeDocument/2006/relationships/settings" Target="/word/settings.xml" Id="R65319666177a49b7" /><Relationship Type="http://schemas.openxmlformats.org/officeDocument/2006/relationships/image" Target="/word/media/cd64c054-0107-46a1-90d3-fcd5a2071256.png" Id="Re77e8cf8363c427d" /></Relationships>
</file>