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e0c68db17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9438bae2c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1953f16c04ac2" /><Relationship Type="http://schemas.openxmlformats.org/officeDocument/2006/relationships/numbering" Target="/word/numbering.xml" Id="R474bb11ba1df4b9c" /><Relationship Type="http://schemas.openxmlformats.org/officeDocument/2006/relationships/settings" Target="/word/settings.xml" Id="R5b41769af0a14833" /><Relationship Type="http://schemas.openxmlformats.org/officeDocument/2006/relationships/image" Target="/word/media/e63e1fb5-7b08-4f3f-8295-a9d9c39ffbe0.png" Id="R2c79438bae2c4bbf" /></Relationships>
</file>