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f7c5b58df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240017da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Knott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b11bedbc2415d" /><Relationship Type="http://schemas.openxmlformats.org/officeDocument/2006/relationships/numbering" Target="/word/numbering.xml" Id="R6767f5499b5d4e72" /><Relationship Type="http://schemas.openxmlformats.org/officeDocument/2006/relationships/settings" Target="/word/settings.xml" Id="R817bec8ecc5a4f9e" /><Relationship Type="http://schemas.openxmlformats.org/officeDocument/2006/relationships/image" Target="/word/media/1fc1e845-695c-4017-8fa2-bfa3a784c20e.png" Id="R2ae240017dad49a5" /></Relationships>
</file>