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20bf709844d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1c8d6db93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Lake,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a06713b2243dc" /><Relationship Type="http://schemas.openxmlformats.org/officeDocument/2006/relationships/numbering" Target="/word/numbering.xml" Id="R508c6882b14846a7" /><Relationship Type="http://schemas.openxmlformats.org/officeDocument/2006/relationships/settings" Target="/word/settings.xml" Id="Rc3f21bfb5ca8442d" /><Relationship Type="http://schemas.openxmlformats.org/officeDocument/2006/relationships/image" Target="/word/media/8d123183-3425-4511-8477-5acad414b4b7.png" Id="Rb9b1c8d6db934388" /></Relationships>
</file>