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0cd101648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c9927b00b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Lake Circle,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d3141db3e40bc" /><Relationship Type="http://schemas.openxmlformats.org/officeDocument/2006/relationships/numbering" Target="/word/numbering.xml" Id="R038aeee4b1624d52" /><Relationship Type="http://schemas.openxmlformats.org/officeDocument/2006/relationships/settings" Target="/word/settings.xml" Id="Rae05202beb6d4918" /><Relationship Type="http://schemas.openxmlformats.org/officeDocument/2006/relationships/image" Target="/word/media/173c5fbd-3bc5-41c1-b285-d2edd2740923.png" Id="R389c9927b00b455d" /></Relationships>
</file>