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8f693deb1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2490a9fcf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Lake Development,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d85102f454250" /><Relationship Type="http://schemas.openxmlformats.org/officeDocument/2006/relationships/numbering" Target="/word/numbering.xml" Id="Rebe9cb6140c04a3e" /><Relationship Type="http://schemas.openxmlformats.org/officeDocument/2006/relationships/settings" Target="/word/settings.xml" Id="Rc565602428ce4913" /><Relationship Type="http://schemas.openxmlformats.org/officeDocument/2006/relationships/image" Target="/word/media/d0908d38-67cd-4922-bb3f-d2874f496395.png" Id="Re312490a9fcf48a8" /></Relationships>
</file>