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5d7b1004d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a2046d38b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969d990144e43" /><Relationship Type="http://schemas.openxmlformats.org/officeDocument/2006/relationships/numbering" Target="/word/numbering.xml" Id="Re8323da829574673" /><Relationship Type="http://schemas.openxmlformats.org/officeDocument/2006/relationships/settings" Target="/word/settings.xml" Id="Rd8c66719535f42d2" /><Relationship Type="http://schemas.openxmlformats.org/officeDocument/2006/relationships/image" Target="/word/media/ac7a75d6-3e8d-4404-a5e4-db31ee2d39fc.png" Id="R3daa2046d38b4073" /></Relationships>
</file>