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8c9378c12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691e5901443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Lake Village,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05730120d4a22" /><Relationship Type="http://schemas.openxmlformats.org/officeDocument/2006/relationships/numbering" Target="/word/numbering.xml" Id="Re57e7d73896b4fc4" /><Relationship Type="http://schemas.openxmlformats.org/officeDocument/2006/relationships/settings" Target="/word/settings.xml" Id="R6a7cad57fa604018" /><Relationship Type="http://schemas.openxmlformats.org/officeDocument/2006/relationships/image" Target="/word/media/1eb64482-312c-4f15-8654-df26e52b9e6c.png" Id="Rff2691e590144343" /></Relationships>
</file>