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37fb0e778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43f4fe5a946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Landing,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5f0e995134f0a" /><Relationship Type="http://schemas.openxmlformats.org/officeDocument/2006/relationships/numbering" Target="/word/numbering.xml" Id="R27711d986a6340d6" /><Relationship Type="http://schemas.openxmlformats.org/officeDocument/2006/relationships/settings" Target="/word/settings.xml" Id="Rd016e612c6f840ab" /><Relationship Type="http://schemas.openxmlformats.org/officeDocument/2006/relationships/image" Target="/word/media/843b2083-f2f6-4252-a619-7070d59a9fad.png" Id="Rfdf43f4fe5a94695" /></Relationships>
</file>