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df56bdf81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c39b830dc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ff3eead17466b" /><Relationship Type="http://schemas.openxmlformats.org/officeDocument/2006/relationships/numbering" Target="/word/numbering.xml" Id="R42f478eb33854c56" /><Relationship Type="http://schemas.openxmlformats.org/officeDocument/2006/relationships/settings" Target="/word/settings.xml" Id="R787400547a404f3d" /><Relationship Type="http://schemas.openxmlformats.org/officeDocument/2006/relationships/image" Target="/word/media/71d77c4c-1653-4901-9e46-273251e246b2.png" Id="R15dc39b830dc4133" /></Relationships>
</file>