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4562ad5fb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5dbcb009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Lea,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cda29cec74422" /><Relationship Type="http://schemas.openxmlformats.org/officeDocument/2006/relationships/numbering" Target="/word/numbering.xml" Id="R537147325b984f4c" /><Relationship Type="http://schemas.openxmlformats.org/officeDocument/2006/relationships/settings" Target="/word/settings.xml" Id="Ra6fc8d7e30564a31" /><Relationship Type="http://schemas.openxmlformats.org/officeDocument/2006/relationships/image" Target="/word/media/dae6dd58-d581-4428-b6ba-40c7436b11b8.png" Id="R9cd05dbcb0094ec6" /></Relationships>
</file>