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1d4538861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e46524d2b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Level,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3ccbdeec646b7" /><Relationship Type="http://schemas.openxmlformats.org/officeDocument/2006/relationships/numbering" Target="/word/numbering.xml" Id="R3c695587571b45a3" /><Relationship Type="http://schemas.openxmlformats.org/officeDocument/2006/relationships/settings" Target="/word/settings.xml" Id="R48d33de343dc43b8" /><Relationship Type="http://schemas.openxmlformats.org/officeDocument/2006/relationships/image" Target="/word/media/ed6ea969-f606-46bc-8d52-ed5a614ed8ee.png" Id="Ra56e46524d2b4170" /></Relationships>
</file>