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8045e99c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eb513a88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07a3ef354a39" /><Relationship Type="http://schemas.openxmlformats.org/officeDocument/2006/relationships/numbering" Target="/word/numbering.xml" Id="R7b86f3fcecd6465a" /><Relationship Type="http://schemas.openxmlformats.org/officeDocument/2006/relationships/settings" Target="/word/settings.xml" Id="R708a0d025e3a4076" /><Relationship Type="http://schemas.openxmlformats.org/officeDocument/2006/relationships/image" Target="/word/media/b91f0905-554f-46e2-897e-3b5f01a30929.png" Id="R9beeb513a884450a" /></Relationships>
</file>