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420cd4441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00b420c0c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Lodge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6c2262bda49c1" /><Relationship Type="http://schemas.openxmlformats.org/officeDocument/2006/relationships/numbering" Target="/word/numbering.xml" Id="Ra4c27509b1074c1c" /><Relationship Type="http://schemas.openxmlformats.org/officeDocument/2006/relationships/settings" Target="/word/settings.xml" Id="R10c4bc14d48e49e4" /><Relationship Type="http://schemas.openxmlformats.org/officeDocument/2006/relationships/image" Target="/word/media/d5affe91-cd7f-453a-9282-524e9c5af146.png" Id="R36400b420c0c40ef" /></Relationships>
</file>