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2122fd6aa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43e662e86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Meadow,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1edd78a304dd7" /><Relationship Type="http://schemas.openxmlformats.org/officeDocument/2006/relationships/numbering" Target="/word/numbering.xml" Id="R1e3e6e179cbd483a" /><Relationship Type="http://schemas.openxmlformats.org/officeDocument/2006/relationships/settings" Target="/word/settings.xml" Id="R3c8cc99966cb4d12" /><Relationship Type="http://schemas.openxmlformats.org/officeDocument/2006/relationships/image" Target="/word/media/742e854e-75ca-4e99-ac4c-44066f0c56ed.png" Id="R2ad43e662e864461" /></Relationships>
</file>