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b69ab9287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9db2297a2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09e7309f74505" /><Relationship Type="http://schemas.openxmlformats.org/officeDocument/2006/relationships/numbering" Target="/word/numbering.xml" Id="Ra76dc98135064583" /><Relationship Type="http://schemas.openxmlformats.org/officeDocument/2006/relationships/settings" Target="/word/settings.xml" Id="R9c7c192f005043cc" /><Relationship Type="http://schemas.openxmlformats.org/officeDocument/2006/relationships/image" Target="/word/media/daf077ae-2e40-432a-8bfe-78934056d79c.png" Id="R4199db2297a24d87" /></Relationships>
</file>