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674c11232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ad0c5c6b2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Mountain,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9e8eaec784df0" /><Relationship Type="http://schemas.openxmlformats.org/officeDocument/2006/relationships/numbering" Target="/word/numbering.xml" Id="R3eb5e8290c1c43bb" /><Relationship Type="http://schemas.openxmlformats.org/officeDocument/2006/relationships/settings" Target="/word/settings.xml" Id="R87d665af918b4a3d" /><Relationship Type="http://schemas.openxmlformats.org/officeDocument/2006/relationships/image" Target="/word/media/a0c896c7-d601-4e94-8e49-0c38ced40505.png" Id="R353ad0c5c6b2404c" /></Relationships>
</file>