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1966a9d3a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a78f22732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Mountain Club,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a919de0694fd1" /><Relationship Type="http://schemas.openxmlformats.org/officeDocument/2006/relationships/numbering" Target="/word/numbering.xml" Id="Ra531d22a899d4d3f" /><Relationship Type="http://schemas.openxmlformats.org/officeDocument/2006/relationships/settings" Target="/word/settings.xml" Id="R21f65e7032874893" /><Relationship Type="http://schemas.openxmlformats.org/officeDocument/2006/relationships/image" Target="/word/media/cdd28941-b8eb-4c0c-a483-7269a631a08c.png" Id="R605a78f227324908" /></Relationships>
</file>