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a11ecdae3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0c44d247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Mountain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aaffc8e4d4873" /><Relationship Type="http://schemas.openxmlformats.org/officeDocument/2006/relationships/numbering" Target="/word/numbering.xml" Id="Rdbed109891904ab8" /><Relationship Type="http://schemas.openxmlformats.org/officeDocument/2006/relationships/settings" Target="/word/settings.xml" Id="R634a6caf9b1f4367" /><Relationship Type="http://schemas.openxmlformats.org/officeDocument/2006/relationships/image" Target="/word/media/64eb8e2f-4fe4-4e15-bc5d-ef39948a4186.png" Id="Rc240c44d24744e21" /></Relationships>
</file>