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70618d5b1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71f0b8556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4593135dd496a" /><Relationship Type="http://schemas.openxmlformats.org/officeDocument/2006/relationships/numbering" Target="/word/numbering.xml" Id="R346d00739b8a4566" /><Relationship Type="http://schemas.openxmlformats.org/officeDocument/2006/relationships/settings" Target="/word/settings.xml" Id="R8437fee4d7fc4a45" /><Relationship Type="http://schemas.openxmlformats.org/officeDocument/2006/relationships/image" Target="/word/media/28830906-6c4d-4e14-8c4d-e276480308cd.png" Id="Re0a71f0b8556458a" /></Relationships>
</file>