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e91c67d83546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a0ac2141c540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 Orchard,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34e69c235b4f0d" /><Relationship Type="http://schemas.openxmlformats.org/officeDocument/2006/relationships/numbering" Target="/word/numbering.xml" Id="Ref6d5bce68d1473e" /><Relationship Type="http://schemas.openxmlformats.org/officeDocument/2006/relationships/settings" Target="/word/settings.xml" Id="R0eaf0ebe6a49462c" /><Relationship Type="http://schemas.openxmlformats.org/officeDocument/2006/relationships/image" Target="/word/media/a27b08ee-e3e4-4c4f-9f7b-16107db103a8.png" Id="R24a0ac2141c54099" /></Relationships>
</file>