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6b140d813c45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ef29c85f9e44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Pine Orchard,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e7d70bb788408e" /><Relationship Type="http://schemas.openxmlformats.org/officeDocument/2006/relationships/numbering" Target="/word/numbering.xml" Id="Rab22fdf9e36c4d9c" /><Relationship Type="http://schemas.openxmlformats.org/officeDocument/2006/relationships/settings" Target="/word/settings.xml" Id="Red8350f03dc941eb" /><Relationship Type="http://schemas.openxmlformats.org/officeDocument/2006/relationships/image" Target="/word/media/05c62c12-bf6e-4ecf-b41a-9d4f1a0c2141.png" Id="R5aef29c85f9e4471" /></Relationships>
</file>